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210A" w14:textId="317AAE2C" w:rsidR="00985110" w:rsidRDefault="00F74741" w:rsidP="00F74741">
      <w:pPr>
        <w:jc w:val="center"/>
      </w:pPr>
      <w:r>
        <w:t>SOLICITUDES ATENDIDAS Y RECIBIDAS A LA COORDINACIÓN DE EDUCACIÓN Y NIÑEZ, 2024.</w:t>
      </w:r>
    </w:p>
    <w:p w14:paraId="641C5E8A" w14:textId="77777777" w:rsidR="0045138F" w:rsidRDefault="0045138F"/>
    <w:p w14:paraId="230C81F8" w14:textId="732EC67A" w:rsidR="0045138F" w:rsidRDefault="00F74741">
      <w:r>
        <w:rPr>
          <w:noProof/>
        </w:rPr>
        <w:drawing>
          <wp:anchor distT="0" distB="0" distL="114300" distR="114300" simplePos="0" relativeHeight="251658240" behindDoc="0" locked="0" layoutInCell="1" allowOverlap="1" wp14:anchorId="59C9C262" wp14:editId="43B6BEC9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6419850" cy="3686175"/>
            <wp:effectExtent l="0" t="0" r="0" b="9525"/>
            <wp:wrapNone/>
            <wp:docPr id="204519203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5645281-5892-2D1E-6DF8-26720BA92F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6507A316" w14:textId="204B2556" w:rsidR="0045138F" w:rsidRDefault="0045138F"/>
    <w:p w14:paraId="6934652B" w14:textId="213F59B8" w:rsidR="0045138F" w:rsidRDefault="0045138F"/>
    <w:p w14:paraId="765DD9D7" w14:textId="6F1E0157" w:rsidR="0045138F" w:rsidRDefault="0045138F"/>
    <w:p w14:paraId="50082977" w14:textId="28BEC902" w:rsidR="0045138F" w:rsidRDefault="0045138F"/>
    <w:p w14:paraId="75E23376" w14:textId="77777777" w:rsidR="0045138F" w:rsidRDefault="0045138F"/>
    <w:p w14:paraId="1A9BEE77" w14:textId="7DAF5BAC" w:rsidR="0045138F" w:rsidRDefault="0045138F"/>
    <w:p w14:paraId="12796F99" w14:textId="31F08518" w:rsidR="0045138F" w:rsidRDefault="0045138F"/>
    <w:p w14:paraId="3893C7BF" w14:textId="77777777" w:rsidR="0045138F" w:rsidRDefault="0045138F"/>
    <w:p w14:paraId="1CEF9AB2" w14:textId="77777777" w:rsidR="0045138F" w:rsidRDefault="0045138F"/>
    <w:p w14:paraId="5857485D" w14:textId="77777777" w:rsidR="0045138F" w:rsidRDefault="0045138F"/>
    <w:p w14:paraId="73458EB5" w14:textId="77777777" w:rsidR="0045138F" w:rsidRDefault="0045138F"/>
    <w:p w14:paraId="3892639E" w14:textId="77777777" w:rsidR="0045138F" w:rsidRDefault="0045138F"/>
    <w:p w14:paraId="3C6EF2B9" w14:textId="77777777" w:rsidR="0045138F" w:rsidRDefault="0045138F"/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F74741" w:rsidRPr="00F74741" w14:paraId="4425C4A7" w14:textId="77777777" w:rsidTr="00F7474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5A3B" w14:textId="77777777" w:rsidR="00F74741" w:rsidRPr="00F74741" w:rsidRDefault="00F74741" w:rsidP="00F747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C58" w14:textId="77777777" w:rsidR="00F74741" w:rsidRPr="00F74741" w:rsidRDefault="00F74741" w:rsidP="00F747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Abril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1673" w14:textId="77777777" w:rsidR="00F74741" w:rsidRPr="00F74741" w:rsidRDefault="00F74741" w:rsidP="00F747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Mayo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99B" w14:textId="77777777" w:rsidR="00F74741" w:rsidRPr="00F74741" w:rsidRDefault="00F74741" w:rsidP="00F747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Junio </w:t>
            </w:r>
          </w:p>
        </w:tc>
      </w:tr>
      <w:tr w:rsidR="00F74741" w:rsidRPr="00F74741" w14:paraId="0831D0B1" w14:textId="77777777" w:rsidTr="00F7474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03C" w14:textId="77777777" w:rsidR="00F74741" w:rsidRPr="00F74741" w:rsidRDefault="00F74741" w:rsidP="00F747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Recibidas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B845" w14:textId="77777777" w:rsidR="00F74741" w:rsidRPr="00F74741" w:rsidRDefault="00F74741" w:rsidP="00F747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0D3F" w14:textId="77777777" w:rsidR="00F74741" w:rsidRPr="00F74741" w:rsidRDefault="00F74741" w:rsidP="00F747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3674" w14:textId="77777777" w:rsidR="00F74741" w:rsidRPr="00F74741" w:rsidRDefault="00F74741" w:rsidP="00F747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</w:t>
            </w:r>
          </w:p>
        </w:tc>
      </w:tr>
      <w:tr w:rsidR="00F74741" w:rsidRPr="00F74741" w14:paraId="4FEF17DE" w14:textId="77777777" w:rsidTr="00F7474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3E3" w14:textId="77777777" w:rsidR="00F74741" w:rsidRPr="00F74741" w:rsidRDefault="00F74741" w:rsidP="00F747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Atendidas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B782" w14:textId="77777777" w:rsidR="00F74741" w:rsidRPr="00F74741" w:rsidRDefault="00F74741" w:rsidP="00F747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C6F" w14:textId="77777777" w:rsidR="00F74741" w:rsidRPr="00F74741" w:rsidRDefault="00F74741" w:rsidP="00F747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FBA" w14:textId="77777777" w:rsidR="00F74741" w:rsidRPr="00F74741" w:rsidRDefault="00F74741" w:rsidP="00F7474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747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</w:t>
            </w:r>
          </w:p>
        </w:tc>
      </w:tr>
    </w:tbl>
    <w:p w14:paraId="6866E6E6" w14:textId="77777777" w:rsidR="0045138F" w:rsidRDefault="0045138F"/>
    <w:sectPr w:rsidR="00451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10"/>
    <w:rsid w:val="00323975"/>
    <w:rsid w:val="0045138F"/>
    <w:rsid w:val="00985110"/>
    <w:rsid w:val="00C62663"/>
    <w:rsid w:val="00F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B0C4"/>
  <w15:chartTrackingRefBased/>
  <w15:docId w15:val="{857E7324-8BE3-4452-8054-68DD0A7C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5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5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1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1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1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1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1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1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5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1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51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1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1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5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914260717410318E-2"/>
          <c:y val="0.21337962962962964"/>
          <c:w val="0.90297462817147855"/>
          <c:h val="0.6153546952464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Hoja1!$B$8</c:f>
              <c:strCache>
                <c:ptCount val="1"/>
                <c:pt idx="0">
                  <c:v>Recibidas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Hoja1!$C$6:$F$7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</c:strCache>
            </c:strRef>
          </c:cat>
          <c:val>
            <c:numRef>
              <c:f>Hoja1!$C$8:$F$8</c:f>
              <c:numCache>
                <c:formatCode>General</c:formatCode>
                <c:ptCount val="4"/>
                <c:pt idx="0">
                  <c:v>48</c:v>
                </c:pt>
                <c:pt idx="1">
                  <c:v>27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B7-418A-AB29-13E0A999F806}"/>
            </c:ext>
          </c:extLst>
        </c:ser>
        <c:ser>
          <c:idx val="1"/>
          <c:order val="1"/>
          <c:tx>
            <c:strRef>
              <c:f>Hoja1!$B$9</c:f>
              <c:strCache>
                <c:ptCount val="1"/>
                <c:pt idx="0">
                  <c:v>Atendidas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Hoja1!$C$6:$F$7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</c:strCache>
            </c:strRef>
          </c:cat>
          <c:val>
            <c:numRef>
              <c:f>Hoja1!$C$9:$F$9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B7-418A-AB29-13E0A999F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1288528"/>
        <c:axId val="771282408"/>
      </c:barChart>
      <c:catAx>
        <c:axId val="77128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71282408"/>
        <c:crosses val="autoZero"/>
        <c:auto val="1"/>
        <c:lblAlgn val="ctr"/>
        <c:lblOffset val="100"/>
        <c:noMultiLvlLbl val="0"/>
      </c:catAx>
      <c:valAx>
        <c:axId val="77128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7128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 Municipio</dc:creator>
  <cp:keywords/>
  <dc:description/>
  <cp:lastModifiedBy>Huichapan Municipio</cp:lastModifiedBy>
  <cp:revision>1</cp:revision>
  <dcterms:created xsi:type="dcterms:W3CDTF">2024-07-05T20:25:00Z</dcterms:created>
  <dcterms:modified xsi:type="dcterms:W3CDTF">2024-07-05T21:01:00Z</dcterms:modified>
</cp:coreProperties>
</file>